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15" w:rsidRDefault="004F7D15" w:rsidP="004F7D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D0FCE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5D3F414D" wp14:editId="5EB91B69">
            <wp:extent cx="5943600" cy="1038225"/>
            <wp:effectExtent l="0" t="0" r="0" b="9525"/>
            <wp:docPr id="1" name="Picture 1" descr="https://lh6.googleusercontent.com/YYV_7qMAAdoUrC3OijdGWoOg2BpnrFfsA3muAL5IOsz0kLreyTvJ356PiK1M76tj84qF9KWaVNco3Rgg9CqFdArj9OWc3UvOknICTi3T7MCrmd6DE8FyaKoWUdhMyoGugN1d9xKN6h9UmmqpbHXc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YV_7qMAAdoUrC3OijdGWoOg2BpnrFfsA3muAL5IOsz0kLreyTvJ356PiK1M76tj84qF9KWaVNco3Rgg9CqFdArj9OWc3UvOknICTi3T7MCrmd6DE8FyaKoWUdhMyoGugN1d9xKN6h9UmmqpbHXcrg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8D" w:rsidRPr="005C6E8D" w:rsidRDefault="005C6E8D" w:rsidP="004F7D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Martin Luther School, 60-02 Maspeth Ave., Maspeth, NY</w:t>
      </w:r>
    </w:p>
    <w:p w:rsidR="005C6E8D" w:rsidRPr="005C6E8D" w:rsidRDefault="005C6E8D" w:rsidP="004F7D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seeks to hire a</w:t>
      </w:r>
    </w:p>
    <w:p w:rsidR="004F7D15" w:rsidRDefault="005C6E8D" w:rsidP="004F7D15">
      <w:pPr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  <w:t>AFTER SCHOOL PROGRAM DIRECTOR</w:t>
      </w:r>
    </w:p>
    <w:p w:rsidR="005C6E8D" w:rsidRPr="005C6E8D" w:rsidRDefault="005C6E8D" w:rsidP="004F7D15">
      <w:pPr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with an immediate start date.</w:t>
      </w:r>
    </w:p>
    <w:p w:rsidR="005C6E8D" w:rsidRPr="005C6E8D" w:rsidRDefault="005C6E8D" w:rsidP="004F7D1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Our Mission</w:t>
      </w:r>
    </w:p>
    <w:p w:rsidR="005C6E8D" w:rsidRPr="005C6E8D" w:rsidRDefault="005C6E8D" w:rsidP="004F7D15">
      <w:pPr>
        <w:spacing w:after="0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Martin Luther School embodies Christ’s love for a diverse community , where our</w:t>
      </w:r>
    </w:p>
    <w:p w:rsidR="005C6E8D" w:rsidRPr="005C6E8D" w:rsidRDefault="005C6E8D" w:rsidP="004F7D15">
      <w:pPr>
        <w:spacing w:after="0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students are encouraged to grow in faith and flourish in academics, the arts, athletics</w:t>
      </w:r>
    </w:p>
    <w:p w:rsidR="005C6E8D" w:rsidRPr="005C6E8D" w:rsidRDefault="005C6E8D" w:rsidP="004F7D15">
      <w:pPr>
        <w:spacing w:after="0" w:line="240" w:lineRule="auto"/>
        <w:jc w:val="center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and life.</w:t>
      </w:r>
    </w:p>
    <w:p w:rsidR="005C6E8D" w:rsidRPr="005C6E8D" w:rsidRDefault="005C6E8D" w:rsidP="005C6E8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·</w:t>
      </w:r>
      <w:r w:rsidRPr="005C6E8D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Qualifications</w:t>
      </w:r>
    </w:p>
    <w:p w:rsidR="005C6E8D" w:rsidRPr="005C6E8D" w:rsidRDefault="005C6E8D" w:rsidP="005C6E8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The After </w:t>
      </w:r>
      <w:r w:rsidR="00E821F6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-</w:t>
      </w:r>
      <w:r w:rsidRPr="005C6E8D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School Program Director/Supervisor shall be a committed Christian and a member in good standing of a Christian congregation. S/he shall have a bachelor’s degree from a four-year college or university; have three or more years of related experience or have the equivalent combination of education and experience unless waived by the Executive Director. S/he will be committed to fulfilling the mission statement of the school.</w:t>
      </w:r>
    </w:p>
    <w:p w:rsidR="005C6E8D" w:rsidRPr="004F7D15" w:rsidRDefault="005C6E8D" w:rsidP="004F7D1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Qualifications</w:t>
      </w:r>
    </w:p>
    <w:p w:rsidR="005C6E8D" w:rsidRPr="004F7D15" w:rsidRDefault="005C6E8D" w:rsidP="004F7D1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Bachelor’s Degree,</w:t>
      </w:r>
    </w:p>
    <w:p w:rsidR="005C6E8D" w:rsidRPr="004F7D15" w:rsidRDefault="005C6E8D" w:rsidP="004F7D1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3 or more years of experience in after school care /programs</w:t>
      </w:r>
    </w:p>
    <w:p w:rsidR="005C6E8D" w:rsidRPr="004F7D15" w:rsidRDefault="005C6E8D" w:rsidP="004F7D1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Valid NY State </w:t>
      </w:r>
      <w:bookmarkStart w:id="0" w:name="_GoBack"/>
      <w:bookmarkEnd w:id="0"/>
      <w:r w:rsidR="00923301"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driver’s</w:t>
      </w: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 license</w:t>
      </w:r>
    </w:p>
    <w:p w:rsidR="005C6E8D" w:rsidRPr="004F7D15" w:rsidRDefault="005C6E8D" w:rsidP="004F7D1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-First Aid /CPR certified</w:t>
      </w:r>
    </w:p>
    <w:p w:rsidR="005C6E8D" w:rsidRDefault="005C6E8D" w:rsidP="004F7D1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 committed member of the Christian Faith</w:t>
      </w:r>
    </w:p>
    <w:p w:rsidR="004F7D15" w:rsidRPr="004F7D15" w:rsidRDefault="004F7D15" w:rsidP="004F7D1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Job description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He/she will be responsible for the daily operations of the soon to be newly launched "Martin Luther Learning Center" -After School program that will be conducted 5 days per week from 2:45 pm – 6pm.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This position includes setting up the program, monitoring students, and making sure the program is running smoothly.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The development and implementation of an after-school program budget, the coordination and supervision of personnel, and the assessment of program effectiveness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The director will oversee the activities, programs, and policies of the program.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He/she will be responsible for the coordination and management of resources and for planning, organizing, and running the after-school program for our students and our nearby community.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lastRenderedPageBreak/>
        <w:t>He/she will be responsible for creating and implementing a schedule of activities ensuring that the program is of high quality, age-appropriate and safe.· He/she will be responsible for the daily operations of the soon to be newly launched "Martin Luther Learning Center" -After School program that will be conducted 5 days per week from 2:45 pm – 6pm.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This position includes setting up the program, monitoring students, and making sure the program is running smoothly.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The development and implementation of an after-school program budget, the coordination and supervision of personnel, and the assessment of program effectiveness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The director will oversee the activities, programs, and policies of the program.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He/she will be responsible for the coordination and management of resources and for planning, organizing, and running the after-school program for our students and our nearby community.</w:t>
      </w:r>
    </w:p>
    <w:p w:rsidR="005C6E8D" w:rsidRPr="004F7D15" w:rsidRDefault="005C6E8D" w:rsidP="004F7D1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He/she will be responsible for creating and implementing a schedule of activities ensuring that the program is of high quality, age-appropriate and safe.</w:t>
      </w:r>
    </w:p>
    <w:p w:rsidR="005C6E8D" w:rsidRPr="004F7D15" w:rsidRDefault="005C6E8D" w:rsidP="004F7D1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Job Type: Part-time</w:t>
      </w:r>
    </w:p>
    <w:p w:rsidR="005C6E8D" w:rsidRPr="004F7D15" w:rsidRDefault="005C6E8D" w:rsidP="004F7D1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Salary: $20.00 - $27.00 per hour</w:t>
      </w:r>
    </w:p>
    <w:p w:rsidR="005C6E8D" w:rsidRPr="004F7D15" w:rsidRDefault="005C6E8D" w:rsidP="004F7D1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Schedule:</w:t>
      </w:r>
    </w:p>
    <w:p w:rsidR="005C6E8D" w:rsidRPr="005C6E8D" w:rsidRDefault="00923301" w:rsidP="004F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4-hour</w:t>
      </w:r>
      <w:r w:rsidR="005C6E8D"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shift</w:t>
      </w:r>
    </w:p>
    <w:p w:rsidR="005C6E8D" w:rsidRPr="005C6E8D" w:rsidRDefault="005C6E8D" w:rsidP="004F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After school</w:t>
      </w:r>
    </w:p>
    <w:p w:rsidR="005C6E8D" w:rsidRPr="005C6E8D" w:rsidRDefault="005C6E8D" w:rsidP="004F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Monday to Friday</w:t>
      </w:r>
    </w:p>
    <w:p w:rsidR="00E821F6" w:rsidRPr="00E821F6" w:rsidRDefault="005C6E8D" w:rsidP="00E821F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Ability to commute/</w:t>
      </w:r>
      <w:r w:rsidR="00923301" w:rsidRPr="004F7D15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relocate:</w:t>
      </w:r>
      <w:r w:rsidR="00923301" w:rsidRPr="00E821F6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Maspeth</w:t>
      </w:r>
      <w:r w:rsidRPr="00E821F6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, NY 11378:</w:t>
      </w:r>
    </w:p>
    <w:p w:rsidR="005C6E8D" w:rsidRDefault="005C6E8D" w:rsidP="004F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5C6E8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Reliably commute or planning to relocate before starting work (Required)</w:t>
      </w:r>
    </w:p>
    <w:p w:rsidR="00E821F6" w:rsidRPr="005C6E8D" w:rsidRDefault="00E821F6" w:rsidP="00E821F6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:rsidR="00E821F6" w:rsidRPr="00E821F6" w:rsidRDefault="00E821F6" w:rsidP="00E821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>Interested Candidates please email M</w:t>
      </w:r>
      <w:r>
        <w:rPr>
          <w:rFonts w:eastAsia="Times New Roman" w:cstheme="minorHAnsi"/>
          <w:b/>
          <w:i/>
          <w:color w:val="595959"/>
          <w:sz w:val="24"/>
          <w:szCs w:val="24"/>
        </w:rPr>
        <w:t>r. James Regan Executive Director</w:t>
      </w: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 xml:space="preserve"> at </w:t>
      </w:r>
      <w:r>
        <w:rPr>
          <w:rFonts w:eastAsia="Times New Roman" w:cstheme="minorHAnsi"/>
          <w:b/>
          <w:i/>
          <w:color w:val="595959"/>
          <w:sz w:val="24"/>
          <w:szCs w:val="24"/>
        </w:rPr>
        <w:t>jregan</w:t>
      </w: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>@martinluthernyc.org</w:t>
      </w:r>
    </w:p>
    <w:p w:rsidR="00C67F53" w:rsidRDefault="00C67F53"/>
    <w:sectPr w:rsidR="00C67F53" w:rsidSect="00E82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43FD2"/>
    <w:multiLevelType w:val="multilevel"/>
    <w:tmpl w:val="209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7259B"/>
    <w:multiLevelType w:val="multilevel"/>
    <w:tmpl w:val="C96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825C5"/>
    <w:multiLevelType w:val="hybridMultilevel"/>
    <w:tmpl w:val="8D684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8B2FE">
      <w:numFmt w:val="bullet"/>
      <w:lvlText w:val="·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3F36"/>
    <w:multiLevelType w:val="multilevel"/>
    <w:tmpl w:val="94BC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32AE0"/>
    <w:multiLevelType w:val="hybridMultilevel"/>
    <w:tmpl w:val="ACEA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6BEE6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66AB"/>
    <w:multiLevelType w:val="hybridMultilevel"/>
    <w:tmpl w:val="182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8D"/>
    <w:rsid w:val="004F7D15"/>
    <w:rsid w:val="005C6E8D"/>
    <w:rsid w:val="00923301"/>
    <w:rsid w:val="00C67F53"/>
    <w:rsid w:val="00E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EF99"/>
  <w15:chartTrackingRefBased/>
  <w15:docId w15:val="{43723551-48B5-469A-9EAE-93C299D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6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6E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5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5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Regan</dc:creator>
  <cp:keywords/>
  <dc:description/>
  <cp:lastModifiedBy>James Regan</cp:lastModifiedBy>
  <cp:revision>2</cp:revision>
  <dcterms:created xsi:type="dcterms:W3CDTF">2023-09-19T18:22:00Z</dcterms:created>
  <dcterms:modified xsi:type="dcterms:W3CDTF">2023-09-19T18:51:00Z</dcterms:modified>
</cp:coreProperties>
</file>